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D" w:rsidRDefault="00674D8D" w:rsidP="00674D8D">
      <w:pPr>
        <w:pStyle w:val="Ttulo1"/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Anexo I</w:t>
      </w:r>
    </w:p>
    <w:p w:rsidR="00836B63" w:rsidRPr="00E477B5" w:rsidRDefault="00674D8D" w:rsidP="00674D8D">
      <w:pPr>
        <w:pStyle w:val="Ttulo1"/>
        <w:ind w:left="0" w:right="0" w:firstLine="0"/>
        <w:jc w:val="center"/>
      </w:pPr>
      <w:r>
        <w:rPr>
          <w:sz w:val="22"/>
          <w:szCs w:val="22"/>
        </w:rPr>
        <w:t xml:space="preserve"> </w:t>
      </w:r>
      <w:r w:rsidR="00836B63" w:rsidRPr="00E477B5">
        <w:rPr>
          <w:sz w:val="22"/>
          <w:szCs w:val="22"/>
        </w:rPr>
        <w:t>MODELO DE PLANO DE TRABALHO</w:t>
      </w:r>
    </w:p>
    <w:tbl>
      <w:tblPr>
        <w:tblW w:w="9794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013"/>
        <w:gridCol w:w="144"/>
        <w:gridCol w:w="437"/>
        <w:gridCol w:w="1743"/>
        <w:gridCol w:w="214"/>
        <w:gridCol w:w="221"/>
        <w:gridCol w:w="1166"/>
        <w:gridCol w:w="145"/>
        <w:gridCol w:w="507"/>
        <w:gridCol w:w="65"/>
        <w:gridCol w:w="8"/>
        <w:gridCol w:w="276"/>
        <w:gridCol w:w="708"/>
        <w:gridCol w:w="1134"/>
        <w:gridCol w:w="13"/>
      </w:tblGrid>
      <w:tr w:rsidR="00836B63" w:rsidRPr="00E477B5" w:rsidTr="00FC100C">
        <w:trPr>
          <w:trHeight w:val="222"/>
        </w:trPr>
        <w:tc>
          <w:tcPr>
            <w:tcW w:w="7939" w:type="dxa"/>
            <w:gridSpan w:val="12"/>
            <w:vAlign w:val="center"/>
          </w:tcPr>
          <w:p w:rsidR="00836B63" w:rsidRPr="00E477B5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77B5">
              <w:rPr>
                <w:b/>
                <w:color w:val="000000"/>
                <w:sz w:val="20"/>
                <w:szCs w:val="20"/>
              </w:rPr>
              <w:t>PLANO DE APLICAÇÃO</w:t>
            </w:r>
          </w:p>
        </w:tc>
        <w:tc>
          <w:tcPr>
            <w:tcW w:w="1855" w:type="dxa"/>
            <w:gridSpan w:val="3"/>
            <w:vAlign w:val="center"/>
          </w:tcPr>
          <w:p w:rsidR="00836B63" w:rsidRPr="00E477B5" w:rsidRDefault="00836B63" w:rsidP="00FC100C">
            <w:pPr>
              <w:snapToGrid w:val="0"/>
              <w:ind w:left="-10" w:firstLine="10"/>
              <w:jc w:val="center"/>
              <w:rPr>
                <w:b/>
                <w:color w:val="000000"/>
                <w:sz w:val="20"/>
                <w:szCs w:val="20"/>
              </w:rPr>
            </w:pPr>
            <w:r w:rsidRPr="00E477B5">
              <w:rPr>
                <w:b/>
                <w:color w:val="000000"/>
                <w:sz w:val="20"/>
                <w:szCs w:val="20"/>
              </w:rPr>
              <w:t>FOLHA 1/2</w:t>
            </w:r>
          </w:p>
        </w:tc>
      </w:tr>
      <w:tr w:rsidR="00836B63" w:rsidRPr="00331ED2" w:rsidTr="00FC100C">
        <w:trPr>
          <w:trHeight w:val="261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1 – DADOS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CADASTRAIS</w:t>
            </w:r>
          </w:p>
        </w:tc>
      </w:tr>
      <w:tr w:rsidR="00836B63" w:rsidRPr="00331ED2" w:rsidTr="00FC100C">
        <w:trPr>
          <w:trHeight w:val="453"/>
        </w:trPr>
        <w:tc>
          <w:tcPr>
            <w:tcW w:w="7663" w:type="dxa"/>
            <w:gridSpan w:val="11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ÓRGÃO/ENTIDADE PROPONENTE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836B63" w:rsidRPr="00331ED2" w:rsidRDefault="00836B63" w:rsidP="00FC100C">
            <w:pPr>
              <w:pStyle w:val="Ttulo8"/>
              <w:snapToGrid w:val="0"/>
              <w:spacing w:before="0" w:after="0"/>
              <w:rPr>
                <w:rFonts w:ascii="Times New Roman" w:hAnsi="Times New Roman"/>
                <w:color w:val="000000"/>
              </w:rPr>
            </w:pPr>
            <w:r w:rsidRPr="00331ED2">
              <w:rPr>
                <w:rFonts w:ascii="Times New Roman" w:hAnsi="Times New Roman"/>
                <w:color w:val="000000"/>
              </w:rPr>
              <w:t>CNPJ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cantSplit/>
          <w:trHeight w:val="453"/>
        </w:trPr>
        <w:tc>
          <w:tcPr>
            <w:tcW w:w="6938" w:type="dxa"/>
            <w:gridSpan w:val="7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ENDEREÇO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8"/>
          </w:tcPr>
          <w:p w:rsidR="00836B63" w:rsidRPr="00331ED2" w:rsidRDefault="00836B63" w:rsidP="00FC100C">
            <w:pPr>
              <w:pStyle w:val="Ttulo3"/>
              <w:snapToGrid w:val="0"/>
              <w:spacing w:before="0" w:after="0"/>
              <w:ind w:left="720"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ENDEREÇO ELETRÕNICO (E-MAIL)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53"/>
        </w:trPr>
        <w:tc>
          <w:tcPr>
            <w:tcW w:w="3013" w:type="dxa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CIDADE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UF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gridSpan w:val="3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CEP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6"/>
          </w:tcPr>
          <w:p w:rsidR="00836B63" w:rsidRPr="00331ED2" w:rsidRDefault="00836B63" w:rsidP="00FC100C">
            <w:pPr>
              <w:pStyle w:val="Ttulo4"/>
              <w:snapToGrid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DDD/FONE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RAMAL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cantSplit/>
          <w:trHeight w:val="453"/>
        </w:trPr>
        <w:tc>
          <w:tcPr>
            <w:tcW w:w="7083" w:type="dxa"/>
            <w:gridSpan w:val="8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INSTITUIÇÃO FINANCEIRA</w:t>
            </w:r>
            <w:r w:rsidR="00674E98">
              <w:rPr>
                <w:b/>
                <w:color w:val="000000"/>
                <w:sz w:val="20"/>
                <w:szCs w:val="20"/>
              </w:rPr>
              <w:t xml:space="preserve"> - BANCO</w:t>
            </w:r>
          </w:p>
          <w:p w:rsidR="00836B63" w:rsidRPr="00331ED2" w:rsidRDefault="00836B63" w:rsidP="00FC10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AGÊNCIA / CONTA CORRENTE</w:t>
            </w:r>
          </w:p>
          <w:p w:rsidR="00836B63" w:rsidRPr="00331ED2" w:rsidRDefault="00836B63" w:rsidP="00FC10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53"/>
        </w:trPr>
        <w:tc>
          <w:tcPr>
            <w:tcW w:w="7590" w:type="dxa"/>
            <w:gridSpan w:val="9"/>
          </w:tcPr>
          <w:p w:rsidR="00836B63" w:rsidRPr="00331ED2" w:rsidRDefault="00836B63" w:rsidP="00FC100C">
            <w:pPr>
              <w:pStyle w:val="Ttulo8"/>
              <w:snapToGrid w:val="0"/>
              <w:spacing w:before="0" w:after="0"/>
              <w:rPr>
                <w:rFonts w:ascii="Times New Roman" w:hAnsi="Times New Roman"/>
                <w:color w:val="000000"/>
              </w:rPr>
            </w:pPr>
            <w:r w:rsidRPr="00331ED2">
              <w:rPr>
                <w:rFonts w:ascii="Times New Roman" w:hAnsi="Times New Roman"/>
                <w:color w:val="000000"/>
              </w:rPr>
              <w:t>NOME DO RESPONSÁVEL</w:t>
            </w:r>
          </w:p>
          <w:p w:rsidR="00836B63" w:rsidRPr="00331ED2" w:rsidRDefault="00836B63" w:rsidP="00FC1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6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CPF </w:t>
            </w:r>
          </w:p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E98" w:rsidRPr="00331ED2" w:rsidTr="002B2A44">
        <w:trPr>
          <w:trHeight w:val="498"/>
        </w:trPr>
        <w:tc>
          <w:tcPr>
            <w:tcW w:w="3157" w:type="dxa"/>
            <w:gridSpan w:val="2"/>
          </w:tcPr>
          <w:p w:rsidR="00674E98" w:rsidRPr="00331ED2" w:rsidRDefault="00674E98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CARTEIRA DE IDENTIDADE/ ÓRGÃO EXPEDIDOR</w:t>
            </w:r>
          </w:p>
          <w:p w:rsidR="00674E98" w:rsidRPr="00331ED2" w:rsidRDefault="00674E98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:rsidR="00674E98" w:rsidRPr="00331ED2" w:rsidRDefault="00674E98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CARGO</w:t>
            </w:r>
          </w:p>
          <w:p w:rsidR="00674E98" w:rsidRPr="00331ED2" w:rsidRDefault="00674E98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gridSpan w:val="10"/>
          </w:tcPr>
          <w:p w:rsidR="00674E98" w:rsidRPr="00331ED2" w:rsidRDefault="00674E98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FUNÇÃO</w:t>
            </w:r>
          </w:p>
          <w:p w:rsidR="00674E98" w:rsidRPr="00331ED2" w:rsidRDefault="00674E98" w:rsidP="00FC100C">
            <w:pPr>
              <w:tabs>
                <w:tab w:val="left" w:pos="405"/>
              </w:tabs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836B63" w:rsidRPr="00331ED2" w:rsidTr="00FC100C">
        <w:trPr>
          <w:trHeight w:val="453"/>
        </w:trPr>
        <w:tc>
          <w:tcPr>
            <w:tcW w:w="7590" w:type="dxa"/>
            <w:gridSpan w:val="9"/>
          </w:tcPr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2204" w:type="dxa"/>
            <w:gridSpan w:val="6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CEP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52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2 – VALOR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DO CONVÊNIO</w:t>
            </w:r>
          </w:p>
        </w:tc>
      </w:tr>
      <w:tr w:rsidR="00836B63" w:rsidRPr="00331ED2" w:rsidTr="00FC100C">
        <w:trPr>
          <w:cantSplit/>
          <w:trHeight w:val="453"/>
        </w:trPr>
        <w:tc>
          <w:tcPr>
            <w:tcW w:w="5337" w:type="dxa"/>
            <w:gridSpan w:val="4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VALOR: 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gridSpan w:val="11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VALOR POR EXTENSO: </w:t>
            </w:r>
          </w:p>
        </w:tc>
      </w:tr>
      <w:tr w:rsidR="00836B63" w:rsidRPr="00331ED2" w:rsidTr="00FC100C">
        <w:trPr>
          <w:cantSplit/>
          <w:trHeight w:val="453"/>
        </w:trPr>
        <w:tc>
          <w:tcPr>
            <w:tcW w:w="9794" w:type="dxa"/>
            <w:gridSpan w:val="15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53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3 – DESCRIÇÃO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DO PROJETO</w:t>
            </w:r>
          </w:p>
        </w:tc>
      </w:tr>
      <w:tr w:rsidR="00836B63" w:rsidRPr="00331ED2" w:rsidTr="00FC100C">
        <w:trPr>
          <w:cantSplit/>
          <w:trHeight w:val="252"/>
        </w:trPr>
        <w:tc>
          <w:tcPr>
            <w:tcW w:w="7655" w:type="dxa"/>
            <w:gridSpan w:val="10"/>
            <w:vMerge w:val="restart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TÍTULO DO PROJETO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PERÍODO DE EXECUÇÃO</w:t>
            </w:r>
          </w:p>
        </w:tc>
      </w:tr>
      <w:tr w:rsidR="00836B63" w:rsidRPr="00331ED2" w:rsidTr="00FC100C">
        <w:trPr>
          <w:gridAfter w:val="1"/>
          <w:wAfter w:w="13" w:type="dxa"/>
          <w:cantSplit/>
          <w:trHeight w:val="669"/>
        </w:trPr>
        <w:tc>
          <w:tcPr>
            <w:tcW w:w="7655" w:type="dxa"/>
            <w:gridSpan w:val="10"/>
            <w:vMerge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INÍCIO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63" w:rsidRPr="00331ED2" w:rsidRDefault="00836B63" w:rsidP="00FC100C">
            <w:pPr>
              <w:snapToGrid w:val="0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TÉRMIN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gridAfter w:val="1"/>
          <w:wAfter w:w="13" w:type="dxa"/>
          <w:trHeight w:val="631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836B63" w:rsidRDefault="00836B63" w:rsidP="00FC100C">
            <w:pPr>
              <w:snapToGrid w:val="0"/>
              <w:ind w:right="-4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Pr="00331ED2">
              <w:rPr>
                <w:b/>
                <w:color w:val="000000"/>
                <w:sz w:val="20"/>
                <w:szCs w:val="20"/>
              </w:rPr>
              <w:t>DENTIFICAÇÃO DO OBJETO: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5C17">
              <w:rPr>
                <w:b/>
                <w:color w:val="000000"/>
                <w:sz w:val="18"/>
                <w:szCs w:val="18"/>
              </w:rPr>
              <w:t>(artigo 46, III, da Lei nº 13.019/2014)</w:t>
            </w:r>
          </w:p>
          <w:p w:rsidR="00836B63" w:rsidRPr="00331ED2" w:rsidRDefault="00836B63" w:rsidP="00FC100C">
            <w:pPr>
              <w:snapToGrid w:val="0"/>
              <w:ind w:right="-48"/>
              <w:jc w:val="both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5"/>
              <w:gridCol w:w="6804"/>
              <w:gridCol w:w="1276"/>
            </w:tblGrid>
            <w:tr w:rsidR="00836B63" w:rsidRPr="00331ED2" w:rsidTr="00FC100C">
              <w:tc>
                <w:tcPr>
                  <w:tcW w:w="7229" w:type="dxa"/>
                  <w:gridSpan w:val="2"/>
                  <w:tcBorders>
                    <w:top w:val="single" w:sz="4" w:space="0" w:color="auto"/>
                  </w:tcBorders>
                  <w:shd w:val="clear" w:color="auto" w:fill="FFFF00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 xml:space="preserve">Objeto (artigo 46, III, da Lei nº 13.019/2014) 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Valor R$</w:t>
                  </w:r>
                </w:p>
              </w:tc>
            </w:tr>
            <w:tr w:rsidR="00A83D6D" w:rsidRPr="00331ED2" w:rsidTr="00FC100C">
              <w:tc>
                <w:tcPr>
                  <w:tcW w:w="42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6D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M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P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L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F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C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A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T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A83D6D" w:rsidRPr="00A25C17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V</w:t>
                  </w:r>
                </w:p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Salários/Encargos dos profissionais envolvidos na execução do objeto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Água/Luz/Telefone/Internet necessária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Combustível necessário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Diárias/Hospedagem necessárias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 xml:space="preserve">Equipamentos e </w:t>
                  </w:r>
                  <w:proofErr w:type="gramStart"/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Material Permanente necessários</w:t>
                  </w:r>
                  <w:proofErr w:type="gramEnd"/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 xml:space="preserve">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Gêneros Alimentícios necessários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Honorários/Contador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Equipamentos necessários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Imóveis – Materiais e Serviços necessários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Veículos necessários à execução do objeto</w:t>
                  </w:r>
                </w:p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(pequenos consertos)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Materiais de Expediente/Didático/Divulgação necessários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Materiais Esportivos necessários à execução do objeto</w:t>
                  </w:r>
                </w:p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(Uniformes, bolas, redes, etc.)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Medicamentos necessários à execução do objeto</w:t>
                  </w:r>
                </w:p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(Material ambulatorial, farmacêuticos, veterinários, etc.)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Produtos de Limpeza/Serviços de Lavanderia necessários à execução do objeto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3D6D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Outros</w:t>
                  </w:r>
                </w:p>
              </w:tc>
              <w:tc>
                <w:tcPr>
                  <w:tcW w:w="1276" w:type="dxa"/>
                </w:tcPr>
                <w:p w:rsidR="00A83D6D" w:rsidRPr="00C07520" w:rsidRDefault="00A83D6D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gridAfter w:val="1"/>
          <w:wAfter w:w="13" w:type="dxa"/>
          <w:trHeight w:val="315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lastRenderedPageBreak/>
              <w:t xml:space="preserve">JUSTIFICATIVA DA PROPOSIÇÃO: </w:t>
            </w:r>
          </w:p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6B63" w:rsidRPr="00331ED2" w:rsidRDefault="00836B63" w:rsidP="00836B63">
      <w:pPr>
        <w:rPr>
          <w:sz w:val="20"/>
          <w:szCs w:val="20"/>
        </w:rPr>
      </w:pPr>
      <w:r>
        <w:t xml:space="preserve"> </w:t>
      </w:r>
    </w:p>
    <w:tbl>
      <w:tblPr>
        <w:tblW w:w="9754" w:type="dxa"/>
        <w:tblInd w:w="-7" w:type="dxa"/>
        <w:tblLayout w:type="fixed"/>
        <w:tblLook w:val="0000"/>
      </w:tblPr>
      <w:tblGrid>
        <w:gridCol w:w="7406"/>
        <w:gridCol w:w="2348"/>
      </w:tblGrid>
      <w:tr w:rsidR="00836B63" w:rsidRPr="00331ED2" w:rsidTr="00FC100C">
        <w:trPr>
          <w:trHeight w:val="383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pStyle w:val="Ttulo4"/>
              <w:snapToGrid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PLANO DE TRABALHO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FOLHA 2/2</w:t>
            </w:r>
          </w:p>
        </w:tc>
      </w:tr>
      <w:tr w:rsidR="00836B63" w:rsidRPr="00331ED2" w:rsidTr="00FC100C">
        <w:trPr>
          <w:trHeight w:val="367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ind w:left="46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4 – CRONOGRAMA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DE DESEMBOLSO (R$ 1,00)</w:t>
            </w:r>
          </w:p>
        </w:tc>
      </w:tr>
    </w:tbl>
    <w:p w:rsidR="00836B63" w:rsidRPr="00331ED2" w:rsidRDefault="00836B63" w:rsidP="00836B63">
      <w:pPr>
        <w:pStyle w:val="Legenda1"/>
        <w:rPr>
          <w:rFonts w:ascii="Times New Roman" w:hAnsi="Times New Roman"/>
          <w:color w:val="000000"/>
          <w:sz w:val="20"/>
        </w:rPr>
      </w:pPr>
      <w:r w:rsidRPr="00331ED2">
        <w:rPr>
          <w:rFonts w:ascii="Times New Roman" w:hAnsi="Times New Roman"/>
          <w:color w:val="000000"/>
          <w:sz w:val="20"/>
        </w:rPr>
        <w:t>CONCEDENTE</w:t>
      </w:r>
    </w:p>
    <w:tbl>
      <w:tblPr>
        <w:tblW w:w="9777" w:type="dxa"/>
        <w:tblInd w:w="-44" w:type="dxa"/>
        <w:tblLayout w:type="fixed"/>
        <w:tblLook w:val="0000"/>
      </w:tblPr>
      <w:tblGrid>
        <w:gridCol w:w="37"/>
        <w:gridCol w:w="1242"/>
        <w:gridCol w:w="1560"/>
        <w:gridCol w:w="1559"/>
        <w:gridCol w:w="1417"/>
        <w:gridCol w:w="1560"/>
        <w:gridCol w:w="1183"/>
        <w:gridCol w:w="1161"/>
        <w:gridCol w:w="58"/>
      </w:tblGrid>
      <w:tr w:rsidR="00836B63" w:rsidRPr="00331ED2" w:rsidTr="00674D8D">
        <w:trPr>
          <w:gridBefore w:val="1"/>
          <w:gridAfter w:val="1"/>
          <w:wBefore w:w="37" w:type="dxa"/>
          <w:wAfter w:w="58" w:type="dxa"/>
          <w:trHeight w:val="3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janeiro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fevereiro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junho</w:t>
            </w:r>
            <w:proofErr w:type="gramEnd"/>
          </w:p>
        </w:tc>
      </w:tr>
      <w:tr w:rsidR="00836B63" w:rsidRPr="00331ED2" w:rsidTr="00674D8D">
        <w:trPr>
          <w:gridBefore w:val="1"/>
          <w:gridAfter w:val="1"/>
          <w:wBefore w:w="37" w:type="dxa"/>
          <w:wAfter w:w="5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B63" w:rsidRPr="00331ED2" w:rsidTr="00674D8D">
        <w:trPr>
          <w:gridBefore w:val="1"/>
          <w:gridAfter w:val="1"/>
          <w:wBefore w:w="37" w:type="dxa"/>
          <w:wAfter w:w="58" w:type="dxa"/>
          <w:trHeight w:val="2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julho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agosto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setembro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outubro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novembro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dezembro</w:t>
            </w:r>
            <w:proofErr w:type="gramEnd"/>
          </w:p>
        </w:tc>
      </w:tr>
      <w:tr w:rsidR="00836B63" w:rsidRPr="00331ED2" w:rsidTr="00674D8D">
        <w:trPr>
          <w:gridBefore w:val="1"/>
          <w:gridAfter w:val="1"/>
          <w:wBefore w:w="37" w:type="dxa"/>
          <w:wAfter w:w="5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674D8D">
        <w:trPr>
          <w:trHeight w:val="403"/>
        </w:trPr>
        <w:tc>
          <w:tcPr>
            <w:tcW w:w="97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5 – SOLICITAÇÃO</w:t>
            </w:r>
          </w:p>
        </w:tc>
      </w:tr>
      <w:tr w:rsidR="00836B63" w:rsidRPr="00331ED2" w:rsidTr="00674D8D">
        <w:trPr>
          <w:trHeight w:val="2371"/>
        </w:trPr>
        <w:tc>
          <w:tcPr>
            <w:tcW w:w="97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674D8D">
            <w:pPr>
              <w:pStyle w:val="Recuodecorpodetexto21"/>
              <w:ind w:right="317" w:firstLine="0"/>
              <w:rPr>
                <w:color w:val="000000"/>
                <w:sz w:val="20"/>
              </w:rPr>
            </w:pPr>
            <w:r w:rsidRPr="00331ED2">
              <w:rPr>
                <w:color w:val="000000"/>
                <w:sz w:val="20"/>
              </w:rPr>
              <w:t>Diante do exposto.</w:t>
            </w:r>
          </w:p>
          <w:p w:rsidR="00836B63" w:rsidRPr="00331ED2" w:rsidRDefault="00836B63" w:rsidP="00FC100C">
            <w:pPr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>Pede Deferimento.</w:t>
            </w:r>
          </w:p>
          <w:p w:rsidR="00836B63" w:rsidRPr="00331ED2" w:rsidRDefault="00836B63" w:rsidP="00FC10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4D8D" w:rsidRDefault="00836B63" w:rsidP="00FC100C">
            <w:pPr>
              <w:tabs>
                <w:tab w:val="left" w:pos="6060"/>
              </w:tabs>
              <w:ind w:firstLine="1027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___NOVA PRATA,     DE      </w:t>
            </w:r>
            <w:proofErr w:type="spellStart"/>
            <w:r w:rsidRPr="00331ED2">
              <w:rPr>
                <w:b/>
                <w:color w:val="000000"/>
                <w:sz w:val="20"/>
                <w:szCs w:val="20"/>
                <w:u w:val="single"/>
              </w:rPr>
              <w:t>DE</w:t>
            </w:r>
            <w:proofErr w:type="spellEnd"/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 201</w:t>
            </w:r>
            <w:r w:rsidR="00ED2A6E"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.________________                   </w:t>
            </w:r>
            <w:r w:rsidRPr="00331ED2">
              <w:rPr>
                <w:b/>
                <w:color w:val="000000"/>
                <w:sz w:val="20"/>
                <w:szCs w:val="20"/>
              </w:rPr>
              <w:t>____</w:t>
            </w:r>
          </w:p>
          <w:p w:rsidR="00674D8D" w:rsidRDefault="00674D8D" w:rsidP="00FC100C">
            <w:pPr>
              <w:tabs>
                <w:tab w:val="left" w:pos="6060"/>
              </w:tabs>
              <w:ind w:firstLine="1027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74D8D" w:rsidRDefault="00674D8D" w:rsidP="00FC100C">
            <w:pPr>
              <w:tabs>
                <w:tab w:val="left" w:pos="6060"/>
              </w:tabs>
              <w:ind w:firstLine="1027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tabs>
                <w:tab w:val="left" w:pos="6060"/>
              </w:tabs>
              <w:ind w:firstLine="1027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ab/>
              <w:t xml:space="preserve">_______________________________ </w:t>
            </w:r>
          </w:p>
          <w:p w:rsidR="00836B63" w:rsidRPr="00331ED2" w:rsidRDefault="00836B63" w:rsidP="00FC100C">
            <w:pPr>
              <w:tabs>
                <w:tab w:val="left" w:pos="1782"/>
                <w:tab w:val="left" w:pos="7026"/>
              </w:tabs>
              <w:ind w:left="-104" w:hanging="12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ab/>
            </w:r>
            <w:r w:rsidRPr="00331ED2">
              <w:rPr>
                <w:color w:val="000000"/>
                <w:sz w:val="20"/>
                <w:szCs w:val="20"/>
              </w:rPr>
              <w:tab/>
              <w:t xml:space="preserve">LOCAL E DATA </w:t>
            </w:r>
            <w:r w:rsidRPr="00331ED2">
              <w:rPr>
                <w:color w:val="000000"/>
                <w:sz w:val="20"/>
                <w:szCs w:val="20"/>
              </w:rPr>
              <w:tab/>
            </w:r>
            <w:r w:rsidRPr="00331ED2">
              <w:rPr>
                <w:b/>
                <w:color w:val="000000"/>
                <w:sz w:val="20"/>
                <w:szCs w:val="20"/>
              </w:rPr>
              <w:t xml:space="preserve">PROPONENTE </w:t>
            </w:r>
          </w:p>
        </w:tc>
      </w:tr>
    </w:tbl>
    <w:p w:rsidR="00A7579F" w:rsidRDefault="00A7579F"/>
    <w:sectPr w:rsidR="00A7579F" w:rsidSect="00836B63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6B63"/>
    <w:rsid w:val="00203589"/>
    <w:rsid w:val="00487B49"/>
    <w:rsid w:val="00674D8D"/>
    <w:rsid w:val="00674E98"/>
    <w:rsid w:val="00836B63"/>
    <w:rsid w:val="00845FD6"/>
    <w:rsid w:val="00A54356"/>
    <w:rsid w:val="00A7579F"/>
    <w:rsid w:val="00A83D6D"/>
    <w:rsid w:val="00ED2A6E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B63"/>
    <w:pPr>
      <w:keepNext/>
      <w:autoSpaceDE w:val="0"/>
      <w:autoSpaceDN w:val="0"/>
      <w:ind w:left="851" w:right="282" w:firstLine="1417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836B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36B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nhideWhenUsed/>
    <w:qFormat/>
    <w:rsid w:val="00836B6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B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36B6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36B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836B6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836B63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Legenda1">
    <w:name w:val="Legenda1"/>
    <w:basedOn w:val="Normal"/>
    <w:next w:val="Normal"/>
    <w:rsid w:val="00836B63"/>
    <w:pPr>
      <w:suppressAutoHyphens/>
    </w:pPr>
    <w:rPr>
      <w:rFonts w:ascii="Britannic Bold" w:hAnsi="Britannic Bold"/>
      <w:b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bruna.maia</cp:lastModifiedBy>
  <cp:revision>5</cp:revision>
  <dcterms:created xsi:type="dcterms:W3CDTF">2017-04-18T13:28:00Z</dcterms:created>
  <dcterms:modified xsi:type="dcterms:W3CDTF">2019-01-23T17:18:00Z</dcterms:modified>
</cp:coreProperties>
</file>